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FEE5" w14:textId="7788E47F" w:rsidR="007462CC" w:rsidRDefault="007462CC" w:rsidP="008143E7">
      <w:pPr>
        <w:pStyle w:val="NormalWeb"/>
        <w:spacing w:before="0" w:beforeAutospacing="0" w:after="0" w:afterAutospacing="0"/>
      </w:pPr>
      <w:r>
        <w:rPr>
          <w:b/>
          <w:bCs/>
          <w:color w:val="000000"/>
          <w:shd w:val="clear" w:color="auto" w:fill="FFFFFF"/>
        </w:rPr>
        <w:t>Õppematerjalide konkurss 2023/24</w:t>
      </w:r>
    </w:p>
    <w:p w14:paraId="1E34990B" w14:textId="2AEE3191" w:rsidR="00E52B81" w:rsidRPr="00C73158" w:rsidRDefault="00E52B81" w:rsidP="00E52B81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tabs>
          <w:tab w:val="left" w:pos="3615"/>
          <w:tab w:val="center" w:pos="4535"/>
        </w:tabs>
        <w:spacing w:before="240" w:after="120" w:line="360" w:lineRule="auto"/>
        <w:rPr>
          <w:rFonts w:ascii="Times New Roman" w:eastAsia="Calibri" w:hAnsi="Times New Roman" w:cs="Times New Roman"/>
          <w:b/>
          <w:sz w:val="24"/>
          <w:szCs w:val="24"/>
          <w:lang w:val="en-GB" w:eastAsia="fr-BE"/>
        </w:rPr>
      </w:pPr>
      <w:r w:rsidRPr="00C73158">
        <w:rPr>
          <w:rFonts w:ascii="Times New Roman" w:eastAsia="Calibri" w:hAnsi="Times New Roman" w:cs="Times New Roman"/>
          <w:b/>
          <w:sz w:val="24"/>
          <w:szCs w:val="24"/>
          <w:lang w:val="en-GB" w:eastAsia="fr-BE"/>
        </w:rPr>
        <w:t>ÜLDANDMED</w:t>
      </w:r>
    </w:p>
    <w:p w14:paraId="37A06E98" w14:textId="5BFB3FAB" w:rsidR="008143E7" w:rsidRPr="00E933BA" w:rsidRDefault="008143E7" w:rsidP="008143E7">
      <w:pPr>
        <w:pStyle w:val="NormalWeb"/>
        <w:spacing w:before="0" w:beforeAutospacing="0" w:after="0" w:afterAutospacing="0"/>
        <w:rPr>
          <w:i/>
          <w:iCs/>
        </w:rPr>
      </w:pPr>
      <w:r w:rsidRPr="002521EC">
        <w:rPr>
          <w:b/>
          <w:bCs/>
          <w:i/>
          <w:iCs/>
          <w:color w:val="000000"/>
          <w:shd w:val="clear" w:color="auto" w:fill="FFFFFF"/>
        </w:rPr>
        <w:t>Õppeaine:</w:t>
      </w:r>
      <w:r w:rsidRPr="005A254E">
        <w:rPr>
          <w:b/>
          <w:bCs/>
          <w:i/>
          <w:iCs/>
          <w:color w:val="000000"/>
          <w:shd w:val="clear" w:color="auto" w:fill="FFFFFF"/>
        </w:rPr>
        <w:t xml:space="preserve"> </w:t>
      </w:r>
      <w:r w:rsidR="00813543">
        <w:rPr>
          <w:i/>
          <w:iCs/>
          <w:color w:val="000000"/>
          <w:shd w:val="clear" w:color="auto" w:fill="FFFFFF"/>
        </w:rPr>
        <w:t>millistes õppeai</w:t>
      </w:r>
      <w:r w:rsidR="003F1BDA">
        <w:rPr>
          <w:i/>
          <w:iCs/>
          <w:color w:val="000000"/>
          <w:shd w:val="clear" w:color="auto" w:fill="FFFFFF"/>
        </w:rPr>
        <w:t>netes</w:t>
      </w:r>
      <w:r w:rsidR="00813543">
        <w:rPr>
          <w:i/>
          <w:iCs/>
          <w:color w:val="000000"/>
          <w:shd w:val="clear" w:color="auto" w:fill="FFFFFF"/>
        </w:rPr>
        <w:t xml:space="preserve"> on </w:t>
      </w:r>
      <w:r w:rsidR="008F308F">
        <w:rPr>
          <w:i/>
          <w:iCs/>
          <w:color w:val="000000"/>
          <w:shd w:val="clear" w:color="auto" w:fill="FFFFFF"/>
        </w:rPr>
        <w:t>materjal</w:t>
      </w:r>
      <w:r w:rsidR="00813543">
        <w:rPr>
          <w:i/>
          <w:iCs/>
          <w:color w:val="000000"/>
          <w:shd w:val="clear" w:color="auto" w:fill="FFFFFF"/>
        </w:rPr>
        <w:t xml:space="preserve"> kasutatav.</w:t>
      </w:r>
      <w:r w:rsidRPr="005A254E">
        <w:rPr>
          <w:color w:val="000000"/>
          <w:shd w:val="clear" w:color="auto" w:fill="FFFFFF"/>
        </w:rPr>
        <w:br/>
      </w:r>
      <w:r w:rsidR="0022535F">
        <w:rPr>
          <w:b/>
          <w:bCs/>
          <w:i/>
          <w:iCs/>
          <w:color w:val="000000"/>
          <w:shd w:val="clear" w:color="auto" w:fill="FFFFFF"/>
        </w:rPr>
        <w:t>Sihtrühm</w:t>
      </w:r>
      <w:r w:rsidRPr="005A254E">
        <w:rPr>
          <w:b/>
          <w:bCs/>
          <w:i/>
          <w:iCs/>
          <w:color w:val="000000"/>
          <w:shd w:val="clear" w:color="auto" w:fill="FFFFFF"/>
        </w:rPr>
        <w:t xml:space="preserve">: </w:t>
      </w:r>
      <w:r w:rsidR="00495735">
        <w:rPr>
          <w:i/>
          <w:iCs/>
          <w:color w:val="000000"/>
          <w:shd w:val="clear" w:color="auto" w:fill="FFFFFF"/>
        </w:rPr>
        <w:t>soovituslik kooliaste.</w:t>
      </w:r>
    </w:p>
    <w:p w14:paraId="20BF982F" w14:textId="6016C2F9" w:rsidR="008143E7" w:rsidRPr="00667677" w:rsidRDefault="007462CC" w:rsidP="008143E7">
      <w:pPr>
        <w:pStyle w:val="NormalWeb"/>
        <w:spacing w:before="0" w:beforeAutospacing="0" w:after="0" w:afterAutospacing="0"/>
      </w:pPr>
      <w:r>
        <w:rPr>
          <w:b/>
          <w:bCs/>
          <w:i/>
          <w:iCs/>
          <w:color w:val="000000"/>
          <w:shd w:val="clear" w:color="auto" w:fill="FFFFFF"/>
        </w:rPr>
        <w:t>Tunni kestus</w:t>
      </w:r>
      <w:r w:rsidR="008143E7" w:rsidRPr="005A254E">
        <w:rPr>
          <w:b/>
          <w:bCs/>
          <w:i/>
          <w:iCs/>
          <w:color w:val="000000"/>
          <w:shd w:val="clear" w:color="auto" w:fill="FFFFFF"/>
        </w:rPr>
        <w:t xml:space="preserve">: </w:t>
      </w:r>
      <w:r w:rsidR="00E843DA" w:rsidRPr="00E843DA">
        <w:rPr>
          <w:i/>
          <w:iCs/>
          <w:color w:val="000000"/>
          <w:shd w:val="clear" w:color="auto" w:fill="FFFFFF"/>
        </w:rPr>
        <w:t>kavandatud</w:t>
      </w:r>
      <w:r w:rsidR="00E843DA">
        <w:rPr>
          <w:b/>
          <w:bCs/>
          <w:i/>
          <w:iCs/>
          <w:color w:val="000000"/>
          <w:shd w:val="clear" w:color="auto" w:fill="FFFFFF"/>
        </w:rPr>
        <w:t xml:space="preserve"> </w:t>
      </w:r>
      <w:r w:rsidR="00E933BA" w:rsidRPr="00E933BA">
        <w:rPr>
          <w:i/>
          <w:iCs/>
          <w:color w:val="000000"/>
          <w:shd w:val="clear" w:color="auto" w:fill="FFFFFF"/>
        </w:rPr>
        <w:t xml:space="preserve">õppetegevusteks </w:t>
      </w:r>
      <w:r w:rsidR="00E843DA">
        <w:rPr>
          <w:i/>
          <w:iCs/>
          <w:color w:val="000000"/>
          <w:shd w:val="clear" w:color="auto" w:fill="FFFFFF"/>
        </w:rPr>
        <w:t>kuluv</w:t>
      </w:r>
      <w:r w:rsidR="002B0955">
        <w:rPr>
          <w:i/>
          <w:iCs/>
          <w:color w:val="000000"/>
          <w:shd w:val="clear" w:color="auto" w:fill="FFFFFF"/>
        </w:rPr>
        <w:t xml:space="preserve"> aeg</w:t>
      </w:r>
      <w:r w:rsidR="009848CE">
        <w:rPr>
          <w:i/>
          <w:iCs/>
          <w:color w:val="000000"/>
          <w:shd w:val="clear" w:color="auto" w:fill="FFFFFF"/>
        </w:rPr>
        <w:t>.</w:t>
      </w:r>
    </w:p>
    <w:p w14:paraId="713E0A2E" w14:textId="1767BA0E" w:rsidR="008143E7" w:rsidRDefault="008143E7" w:rsidP="008143E7">
      <w:pPr>
        <w:pStyle w:val="NormalWeb"/>
        <w:spacing w:before="0" w:beforeAutospacing="0" w:after="0" w:afterAutospacing="0"/>
        <w:rPr>
          <w:i/>
          <w:iCs/>
          <w:color w:val="000000"/>
          <w:shd w:val="clear" w:color="auto" w:fill="FFFFFF"/>
        </w:rPr>
      </w:pPr>
      <w:r w:rsidRPr="005A254E">
        <w:rPr>
          <w:b/>
          <w:bCs/>
          <w:i/>
          <w:iCs/>
          <w:color w:val="000000"/>
          <w:shd w:val="clear" w:color="auto" w:fill="FFFFFF"/>
        </w:rPr>
        <w:t>Tunni teema:</w:t>
      </w:r>
      <w:r w:rsidR="00667677">
        <w:rPr>
          <w:b/>
          <w:bCs/>
          <w:i/>
          <w:iCs/>
          <w:color w:val="000000"/>
          <w:shd w:val="clear" w:color="auto" w:fill="FFFFFF"/>
        </w:rPr>
        <w:t xml:space="preserve"> </w:t>
      </w:r>
      <w:r w:rsidR="00AE2CAC">
        <w:rPr>
          <w:i/>
          <w:iCs/>
          <w:color w:val="000000"/>
          <w:shd w:val="clear" w:color="auto" w:fill="FFFFFF"/>
        </w:rPr>
        <w:t xml:space="preserve"> </w:t>
      </w:r>
      <w:r w:rsidR="00394A42">
        <w:rPr>
          <w:i/>
          <w:iCs/>
          <w:color w:val="000000"/>
          <w:shd w:val="clear" w:color="auto" w:fill="FFFFFF"/>
        </w:rPr>
        <w:t>lühidalt ja konkreetselt sõnastatud teema</w:t>
      </w:r>
      <w:r w:rsidR="00ED0592">
        <w:rPr>
          <w:i/>
          <w:iCs/>
          <w:color w:val="000000"/>
          <w:shd w:val="clear" w:color="auto" w:fill="FFFFFF"/>
        </w:rPr>
        <w:t>.</w:t>
      </w:r>
    </w:p>
    <w:p w14:paraId="0EC499F0" w14:textId="2E8622DC" w:rsidR="008143E7" w:rsidRPr="00E933BA" w:rsidRDefault="008143E7" w:rsidP="008143E7">
      <w:pPr>
        <w:pStyle w:val="NormalWeb"/>
        <w:spacing w:before="0" w:beforeAutospacing="0" w:after="0" w:afterAutospacing="0"/>
        <w:rPr>
          <w:i/>
          <w:iCs/>
        </w:rPr>
      </w:pPr>
      <w:r w:rsidRPr="005A254E">
        <w:rPr>
          <w:b/>
          <w:bCs/>
          <w:i/>
          <w:iCs/>
          <w:color w:val="000000"/>
          <w:shd w:val="clear" w:color="auto" w:fill="FFFFFF"/>
        </w:rPr>
        <w:t>Autor:</w:t>
      </w:r>
      <w:r w:rsidRPr="005A254E">
        <w:rPr>
          <w:color w:val="000000"/>
          <w:shd w:val="clear" w:color="auto" w:fill="FFFFFF"/>
        </w:rPr>
        <w:t xml:space="preserve"> </w:t>
      </w:r>
      <w:r w:rsidR="00E933BA">
        <w:rPr>
          <w:i/>
          <w:iCs/>
          <w:color w:val="000000"/>
          <w:shd w:val="clear" w:color="auto" w:fill="FFFFFF"/>
        </w:rPr>
        <w:t>kes on tunnikava autori(d).</w:t>
      </w:r>
    </w:p>
    <w:p w14:paraId="7517D1F4" w14:textId="77777777" w:rsidR="00D3382B" w:rsidRDefault="00D3382B" w:rsidP="008143E7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  <w:shd w:val="clear" w:color="auto" w:fill="FFFFFF"/>
        </w:rPr>
      </w:pPr>
    </w:p>
    <w:p w14:paraId="0C5CB885" w14:textId="27BF2A5B" w:rsidR="00667677" w:rsidRDefault="008143E7" w:rsidP="008143E7">
      <w:pPr>
        <w:pStyle w:val="NormalWeb"/>
        <w:spacing w:before="0" w:beforeAutospacing="0" w:after="0" w:afterAutospacing="0"/>
        <w:rPr>
          <w:i/>
          <w:iCs/>
          <w:color w:val="000000"/>
          <w:shd w:val="clear" w:color="auto" w:fill="FFFFFF"/>
        </w:rPr>
      </w:pPr>
      <w:r w:rsidRPr="005A254E">
        <w:rPr>
          <w:b/>
          <w:bCs/>
          <w:i/>
          <w:iCs/>
          <w:color w:val="000000"/>
          <w:shd w:val="clear" w:color="auto" w:fill="FFFFFF"/>
        </w:rPr>
        <w:br/>
      </w:r>
      <w:r w:rsidR="007462CC">
        <w:rPr>
          <w:b/>
          <w:bCs/>
          <w:i/>
          <w:iCs/>
          <w:color w:val="000000"/>
          <w:shd w:val="clear" w:color="auto" w:fill="FFFFFF"/>
        </w:rPr>
        <w:t>Seosed õppekavaga</w:t>
      </w:r>
      <w:r w:rsidRPr="005A254E">
        <w:rPr>
          <w:b/>
          <w:bCs/>
          <w:i/>
          <w:iCs/>
          <w:color w:val="000000"/>
          <w:shd w:val="clear" w:color="auto" w:fill="FFFFFF"/>
        </w:rPr>
        <w:t>:</w:t>
      </w:r>
      <w:r w:rsidR="00341F50">
        <w:rPr>
          <w:color w:val="000000"/>
          <w:shd w:val="clear" w:color="auto" w:fill="FFFFFF"/>
        </w:rPr>
        <w:t xml:space="preserve"> </w:t>
      </w:r>
      <w:r w:rsidR="002B0955" w:rsidRPr="000A13B0">
        <w:rPr>
          <w:i/>
          <w:iCs/>
          <w:color w:val="000000"/>
          <w:shd w:val="clear" w:color="auto" w:fill="FFFFFF"/>
        </w:rPr>
        <w:t>millisei</w:t>
      </w:r>
      <w:r w:rsidR="00183349" w:rsidRPr="000A13B0">
        <w:rPr>
          <w:i/>
          <w:iCs/>
          <w:color w:val="000000"/>
          <w:shd w:val="clear" w:color="auto" w:fill="FFFFFF"/>
        </w:rPr>
        <w:t>d</w:t>
      </w:r>
      <w:r w:rsidR="002B0955" w:rsidRPr="000A13B0">
        <w:rPr>
          <w:i/>
          <w:iCs/>
          <w:color w:val="000000"/>
          <w:shd w:val="clear" w:color="auto" w:fill="FFFFFF"/>
        </w:rPr>
        <w:t xml:space="preserve"> üld- ja ainepädevusi (sh läbivad teemad)</w:t>
      </w:r>
      <w:r w:rsidR="00B241DE" w:rsidRPr="000A13B0">
        <w:rPr>
          <w:i/>
          <w:iCs/>
          <w:color w:val="000000"/>
          <w:shd w:val="clear" w:color="auto" w:fill="FFFFFF"/>
        </w:rPr>
        <w:t xml:space="preserve"> </w:t>
      </w:r>
      <w:r w:rsidR="002B0955" w:rsidRPr="000A13B0">
        <w:rPr>
          <w:i/>
          <w:iCs/>
          <w:color w:val="000000"/>
          <w:shd w:val="clear" w:color="auto" w:fill="FFFFFF"/>
        </w:rPr>
        <w:t>toetatakse</w:t>
      </w:r>
      <w:r w:rsidR="000A13B0">
        <w:rPr>
          <w:i/>
          <w:iCs/>
          <w:color w:val="000000"/>
          <w:shd w:val="clear" w:color="auto" w:fill="FFFFFF"/>
        </w:rPr>
        <w:t>.</w:t>
      </w:r>
    </w:p>
    <w:p w14:paraId="473BEB15" w14:textId="77777777" w:rsidR="00D3382B" w:rsidRDefault="00D3382B" w:rsidP="008143E7">
      <w:pPr>
        <w:pStyle w:val="NormalWeb"/>
        <w:spacing w:before="0" w:beforeAutospacing="0" w:after="0" w:afterAutospacing="0"/>
        <w:rPr>
          <w:i/>
          <w:iCs/>
          <w:color w:val="000000"/>
          <w:shd w:val="clear" w:color="auto" w:fill="FFFFFF"/>
        </w:rPr>
      </w:pPr>
    </w:p>
    <w:p w14:paraId="4DA6A689" w14:textId="77777777" w:rsidR="00D3382B" w:rsidRPr="002B0955" w:rsidRDefault="00D3382B" w:rsidP="008143E7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  <w:shd w:val="clear" w:color="auto" w:fill="FFFFFF"/>
        </w:rPr>
      </w:pPr>
    </w:p>
    <w:p w14:paraId="0B13F55B" w14:textId="77777777" w:rsidR="001D1C44" w:rsidRPr="001D1C44" w:rsidRDefault="001D1C44" w:rsidP="008143E7">
      <w:pPr>
        <w:pStyle w:val="NormalWeb"/>
        <w:spacing w:before="0" w:beforeAutospacing="0" w:after="0" w:afterAutospacing="0"/>
        <w:rPr>
          <w:i/>
          <w:iCs/>
          <w:color w:val="000000"/>
          <w:shd w:val="clear" w:color="auto" w:fill="FFFFFF"/>
        </w:rPr>
      </w:pPr>
    </w:p>
    <w:p w14:paraId="748A25E9" w14:textId="17B865D9" w:rsidR="00F419B0" w:rsidRPr="00087638" w:rsidRDefault="007462CC" w:rsidP="008143E7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shd w:val="clear" w:color="auto" w:fill="FFFFFF"/>
        </w:rPr>
        <w:t>Õpitulemused</w:t>
      </w:r>
      <w:r w:rsidR="00667677">
        <w:rPr>
          <w:b/>
          <w:bCs/>
          <w:i/>
          <w:iCs/>
          <w:color w:val="000000"/>
          <w:shd w:val="clear" w:color="auto" w:fill="FFFFFF"/>
        </w:rPr>
        <w:t>:</w:t>
      </w:r>
      <w:r w:rsidR="008F2333">
        <w:rPr>
          <w:b/>
          <w:bCs/>
          <w:i/>
          <w:iCs/>
          <w:color w:val="000000"/>
          <w:shd w:val="clear" w:color="auto" w:fill="FFFFFF"/>
        </w:rPr>
        <w:t xml:space="preserve"> </w:t>
      </w:r>
      <w:r w:rsidR="008F2333" w:rsidRPr="00087638">
        <w:rPr>
          <w:i/>
          <w:iCs/>
          <w:color w:val="000000"/>
          <w:shd w:val="clear" w:color="auto" w:fill="FFFFFF"/>
        </w:rPr>
        <w:t>millised teadmised- ja oskused saavutatakse.</w:t>
      </w:r>
    </w:p>
    <w:p w14:paraId="450825BB" w14:textId="77777777" w:rsidR="00D3382B" w:rsidRDefault="00D3382B" w:rsidP="008143E7">
      <w:pPr>
        <w:pStyle w:val="NormalWeb"/>
        <w:spacing w:before="0" w:beforeAutospacing="0" w:after="0" w:afterAutospacing="0"/>
        <w:rPr>
          <w:i/>
          <w:iCs/>
          <w:color w:val="000000"/>
          <w:shd w:val="clear" w:color="auto" w:fill="FFFFFF"/>
        </w:rPr>
      </w:pPr>
    </w:p>
    <w:p w14:paraId="5D9C990A" w14:textId="77777777" w:rsidR="00D3382B" w:rsidRPr="001D1C44" w:rsidRDefault="00D3382B" w:rsidP="008143E7">
      <w:pPr>
        <w:pStyle w:val="NormalWeb"/>
        <w:spacing w:before="0" w:beforeAutospacing="0" w:after="0" w:afterAutospacing="0"/>
        <w:rPr>
          <w:i/>
          <w:iCs/>
          <w:color w:val="000000"/>
          <w:shd w:val="clear" w:color="auto" w:fill="FFFFFF"/>
        </w:rPr>
      </w:pPr>
    </w:p>
    <w:p w14:paraId="3D346211" w14:textId="77777777" w:rsidR="00667677" w:rsidRDefault="00667677" w:rsidP="008143E7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  <w:shd w:val="clear" w:color="auto" w:fill="FFFFFF"/>
        </w:rPr>
      </w:pPr>
    </w:p>
    <w:p w14:paraId="3A24B25C" w14:textId="4E6D6AF7" w:rsidR="008143E7" w:rsidRPr="0006009E" w:rsidRDefault="007462CC" w:rsidP="007462CC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shd w:val="clear" w:color="auto" w:fill="FFFFFF"/>
        </w:rPr>
        <w:t>Õppekeskond ja -vahendid</w:t>
      </w:r>
      <w:r w:rsidR="008143E7" w:rsidRPr="005A254E">
        <w:rPr>
          <w:b/>
          <w:bCs/>
          <w:i/>
          <w:iCs/>
          <w:color w:val="000000"/>
          <w:shd w:val="clear" w:color="auto" w:fill="FFFFFF"/>
        </w:rPr>
        <w:t xml:space="preserve">: </w:t>
      </w:r>
      <w:r w:rsidR="0006009E">
        <w:rPr>
          <w:i/>
          <w:iCs/>
          <w:color w:val="000000"/>
          <w:shd w:val="clear" w:color="auto" w:fill="FFFFFF"/>
        </w:rPr>
        <w:t>missugused ettevalmistused tuleb enne teha</w:t>
      </w:r>
      <w:r w:rsidR="00637F3B">
        <w:rPr>
          <w:i/>
          <w:iCs/>
          <w:color w:val="000000"/>
          <w:shd w:val="clear" w:color="auto" w:fill="FFFFFF"/>
        </w:rPr>
        <w:t xml:space="preserve"> (vajalikud materjalid, tehnika jne).</w:t>
      </w:r>
    </w:p>
    <w:p w14:paraId="0E3E8CB4" w14:textId="77777777" w:rsidR="007462CC" w:rsidRDefault="007462CC" w:rsidP="007462CC">
      <w:pPr>
        <w:pStyle w:val="NormalWeb"/>
        <w:spacing w:before="0" w:beforeAutospacing="0" w:after="0" w:afterAutospacing="0"/>
      </w:pPr>
    </w:p>
    <w:p w14:paraId="2D0034DC" w14:textId="77777777" w:rsidR="00F419B0" w:rsidRDefault="00F419B0" w:rsidP="007462CC">
      <w:pPr>
        <w:pStyle w:val="NormalWeb"/>
        <w:spacing w:before="0" w:beforeAutospacing="0" w:after="0" w:afterAutospacing="0"/>
      </w:pPr>
    </w:p>
    <w:p w14:paraId="4472C441" w14:textId="77777777" w:rsidR="002521EC" w:rsidRDefault="002521EC" w:rsidP="007462CC">
      <w:pPr>
        <w:pStyle w:val="NormalWeb"/>
        <w:spacing w:before="0" w:beforeAutospacing="0" w:after="0" w:afterAutospacing="0"/>
      </w:pPr>
    </w:p>
    <w:p w14:paraId="03BA99BA" w14:textId="77777777" w:rsidR="002521EC" w:rsidRDefault="002521EC" w:rsidP="007462CC">
      <w:pPr>
        <w:pStyle w:val="NormalWeb"/>
        <w:spacing w:before="0" w:beforeAutospacing="0" w:after="0" w:afterAutospacing="0"/>
      </w:pPr>
    </w:p>
    <w:p w14:paraId="56EFB332" w14:textId="77777777" w:rsidR="002521EC" w:rsidRDefault="002521EC" w:rsidP="007462CC">
      <w:pPr>
        <w:pStyle w:val="NormalWeb"/>
        <w:spacing w:before="0" w:beforeAutospacing="0" w:after="0" w:afterAutospacing="0"/>
      </w:pPr>
    </w:p>
    <w:p w14:paraId="3DF3BE77" w14:textId="77777777" w:rsidR="002521EC" w:rsidRDefault="002521EC" w:rsidP="007462CC">
      <w:pPr>
        <w:pStyle w:val="NormalWeb"/>
        <w:spacing w:before="0" w:beforeAutospacing="0" w:after="0" w:afterAutospacing="0"/>
      </w:pPr>
    </w:p>
    <w:p w14:paraId="5A909F55" w14:textId="77777777" w:rsidR="002521EC" w:rsidRDefault="002521EC" w:rsidP="007462CC">
      <w:pPr>
        <w:pStyle w:val="NormalWeb"/>
        <w:spacing w:before="0" w:beforeAutospacing="0" w:after="0" w:afterAutospacing="0"/>
      </w:pPr>
    </w:p>
    <w:p w14:paraId="459B8BFE" w14:textId="77777777" w:rsidR="002521EC" w:rsidRDefault="002521EC" w:rsidP="007462CC">
      <w:pPr>
        <w:pStyle w:val="NormalWeb"/>
        <w:spacing w:before="0" w:beforeAutospacing="0" w:after="0" w:afterAutospacing="0"/>
      </w:pPr>
    </w:p>
    <w:p w14:paraId="3E13C34F" w14:textId="77777777" w:rsidR="002521EC" w:rsidRDefault="002521EC" w:rsidP="007462CC">
      <w:pPr>
        <w:pStyle w:val="NormalWeb"/>
        <w:spacing w:before="0" w:beforeAutospacing="0" w:after="0" w:afterAutospacing="0"/>
      </w:pPr>
    </w:p>
    <w:p w14:paraId="04786CAA" w14:textId="34A49744" w:rsidR="002521EC" w:rsidRDefault="002521EC">
      <w:pPr>
        <w:rPr>
          <w:rFonts w:ascii="Times New Roman" w:eastAsia="Calibri" w:hAnsi="Times New Roman" w:cs="Times New Roman"/>
          <w:b/>
          <w:sz w:val="24"/>
          <w:szCs w:val="24"/>
          <w:lang w:val="en-GB" w:eastAsia="fr-BE"/>
        </w:rPr>
      </w:pPr>
    </w:p>
    <w:p w14:paraId="746CBB7F" w14:textId="3100BDA7" w:rsidR="00E52B81" w:rsidRPr="00E52B81" w:rsidRDefault="00E52B81" w:rsidP="00E52B81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tabs>
          <w:tab w:val="left" w:pos="3615"/>
          <w:tab w:val="center" w:pos="4535"/>
        </w:tabs>
        <w:spacing w:before="240" w:after="120" w:line="360" w:lineRule="auto"/>
        <w:rPr>
          <w:rFonts w:ascii="Times New Roman" w:eastAsia="Calibri" w:hAnsi="Times New Roman" w:cs="Times New Roman"/>
          <w:b/>
          <w:sz w:val="24"/>
          <w:szCs w:val="24"/>
          <w:lang w:val="en-GB" w:eastAsia="fr-B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 w:eastAsia="fr-BE"/>
        </w:rPr>
        <w:lastRenderedPageBreak/>
        <w:t>ÕPPETEGEVUS</w:t>
      </w:r>
    </w:p>
    <w:p w14:paraId="1BB509C4" w14:textId="77777777" w:rsidR="008143E7" w:rsidRPr="005A254E" w:rsidRDefault="008143E7" w:rsidP="008143E7">
      <w:pPr>
        <w:pStyle w:val="NormalWeb"/>
        <w:spacing w:before="0" w:beforeAutospacing="0" w:after="0" w:afterAutospacing="0"/>
      </w:pPr>
    </w:p>
    <w:tbl>
      <w:tblPr>
        <w:tblpPr w:leftFromText="180" w:rightFromText="180" w:vertAnchor="text" w:tblpY="1"/>
        <w:tblOverlap w:val="never"/>
        <w:tblW w:w="140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9906"/>
        <w:gridCol w:w="1293"/>
      </w:tblGrid>
      <w:tr w:rsidR="00442C5E" w:rsidRPr="005A254E" w14:paraId="2384036D" w14:textId="77777777" w:rsidTr="007B0D5F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45369" w14:textId="71940AC8" w:rsidR="00442C5E" w:rsidRPr="00D368DE" w:rsidRDefault="00442C5E" w:rsidP="000D0705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D368DE">
              <w:rPr>
                <w:b/>
                <w:bCs/>
                <w:i/>
                <w:iCs/>
                <w:color w:val="000000"/>
                <w:shd w:val="clear" w:color="auto" w:fill="FFFFFF"/>
              </w:rPr>
              <w:t>Tegevus</w:t>
            </w:r>
          </w:p>
        </w:tc>
        <w:tc>
          <w:tcPr>
            <w:tcW w:w="9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0A741" w14:textId="77777777" w:rsidR="00442C5E" w:rsidRPr="00D368DE" w:rsidRDefault="00442C5E" w:rsidP="000D0705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D368DE">
              <w:rPr>
                <w:b/>
                <w:bCs/>
                <w:i/>
                <w:iCs/>
                <w:color w:val="000000"/>
                <w:shd w:val="clear" w:color="auto" w:fill="FFFFFF"/>
              </w:rPr>
              <w:t>Tegevuste kirjeldused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D46B9" w14:textId="77777777" w:rsidR="00442C5E" w:rsidRPr="00D368DE" w:rsidRDefault="00442C5E" w:rsidP="000D0705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D368DE">
              <w:rPr>
                <w:b/>
                <w:bCs/>
                <w:i/>
                <w:iCs/>
                <w:color w:val="000000"/>
                <w:shd w:val="clear" w:color="auto" w:fill="FFFFFF"/>
              </w:rPr>
              <w:t>Tegevusele kuluv aeg</w:t>
            </w:r>
          </w:p>
        </w:tc>
      </w:tr>
      <w:tr w:rsidR="00442C5E" w:rsidRPr="005A254E" w14:paraId="2F6CEEAD" w14:textId="77777777" w:rsidTr="007B0D5F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DE8A4" w14:textId="77777777" w:rsidR="00442C5E" w:rsidRPr="00F41B78" w:rsidRDefault="00442C5E" w:rsidP="00442C5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F41B78">
              <w:rPr>
                <w:b/>
                <w:bCs/>
                <w:i/>
                <w:iCs/>
                <w:color w:val="000000"/>
                <w:shd w:val="clear" w:color="auto" w:fill="FFFFFF"/>
              </w:rPr>
              <w:t>Eelhäälestus</w:t>
            </w:r>
          </w:p>
          <w:p w14:paraId="078D4564" w14:textId="77777777" w:rsidR="00442C5E" w:rsidRPr="00F41B78" w:rsidRDefault="00442C5E" w:rsidP="00442C5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i/>
                <w:iCs/>
                <w:color w:val="000000"/>
              </w:rPr>
            </w:pPr>
          </w:p>
          <w:p w14:paraId="536F7152" w14:textId="458F565D" w:rsidR="00442C5E" w:rsidRPr="00F41B78" w:rsidRDefault="00442C5E" w:rsidP="00442C5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BAFFB" w14:textId="77777777" w:rsidR="000147D4" w:rsidRDefault="000147D4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AC373" w14:textId="77777777" w:rsidR="006E5660" w:rsidRDefault="006E5660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B39EB" w14:textId="55BB417C" w:rsidR="00442C5E" w:rsidRPr="005A254E" w:rsidRDefault="00442C5E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9D220" w14:textId="57DB7398" w:rsidR="00442C5E" w:rsidRPr="005A254E" w:rsidRDefault="00442C5E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5E" w:rsidRPr="005A254E" w14:paraId="6A1320BB" w14:textId="77777777" w:rsidTr="007B0D5F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B37EA" w14:textId="77777777" w:rsidR="00442C5E" w:rsidRPr="00F41B78" w:rsidRDefault="00442C5E" w:rsidP="00442C5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i/>
                <w:iCs/>
                <w:color w:val="000000"/>
              </w:rPr>
            </w:pPr>
            <w:r w:rsidRPr="00F41B78">
              <w:rPr>
                <w:b/>
                <w:bCs/>
                <w:i/>
                <w:iCs/>
                <w:color w:val="000000"/>
              </w:rPr>
              <w:t>Õppimine</w:t>
            </w:r>
          </w:p>
          <w:p w14:paraId="0CB72F82" w14:textId="77777777" w:rsidR="00442C5E" w:rsidRPr="00F41B78" w:rsidRDefault="00442C5E" w:rsidP="00442C5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i/>
                <w:iCs/>
                <w:color w:val="000000"/>
              </w:rPr>
            </w:pPr>
          </w:p>
          <w:p w14:paraId="578E0C75" w14:textId="76A6FCC5" w:rsidR="00442C5E" w:rsidRPr="00F41B78" w:rsidRDefault="00442C5E" w:rsidP="00442C5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EB735" w14:textId="77777777" w:rsidR="00442C5E" w:rsidRDefault="00442C5E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707FC" w14:textId="77777777" w:rsidR="006E5660" w:rsidRDefault="006E5660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0BC2B" w14:textId="18E3794D" w:rsidR="006E5660" w:rsidRPr="005A254E" w:rsidRDefault="006E5660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FAB65" w14:textId="77777777" w:rsidR="00442C5E" w:rsidRPr="005A254E" w:rsidRDefault="00442C5E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5E" w:rsidRPr="005A254E" w14:paraId="3C4119B6" w14:textId="77777777" w:rsidTr="007B0D5F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B0B88" w14:textId="3F8725CB" w:rsidR="00442C5E" w:rsidRPr="00F41B78" w:rsidRDefault="00442C5E" w:rsidP="00442C5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F41B78">
              <w:rPr>
                <w:b/>
                <w:bCs/>
                <w:i/>
                <w:iCs/>
                <w:color w:val="000000"/>
                <w:shd w:val="clear" w:color="auto" w:fill="FFFFFF"/>
              </w:rPr>
              <w:t>Refleksioon</w:t>
            </w:r>
          </w:p>
          <w:p w14:paraId="5F50FB4C" w14:textId="77777777" w:rsidR="00442C5E" w:rsidRPr="00F41B78" w:rsidRDefault="00442C5E" w:rsidP="00442C5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i/>
                <w:iCs/>
              </w:rPr>
            </w:pPr>
          </w:p>
          <w:p w14:paraId="123772AD" w14:textId="2A064C95" w:rsidR="00442C5E" w:rsidRPr="00F41B78" w:rsidRDefault="00442C5E" w:rsidP="00442C5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90F74" w14:textId="77777777" w:rsidR="00442C5E" w:rsidRDefault="00442C5E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14BA8" w14:textId="77777777" w:rsidR="006E5660" w:rsidRDefault="006E5660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705C0" w14:textId="77777777" w:rsidR="006E5660" w:rsidRPr="005A254E" w:rsidRDefault="006E5660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48BB6" w14:textId="77777777" w:rsidR="00442C5E" w:rsidRPr="005A254E" w:rsidRDefault="00442C5E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5E" w:rsidRPr="005A254E" w14:paraId="6DEBB818" w14:textId="77777777" w:rsidTr="007B0D5F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8F862" w14:textId="77777777" w:rsidR="00442C5E" w:rsidRPr="00F41B78" w:rsidRDefault="00442C5E" w:rsidP="00442C5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F41B78">
              <w:rPr>
                <w:b/>
                <w:bCs/>
                <w:i/>
                <w:iCs/>
                <w:color w:val="000000"/>
                <w:shd w:val="clear" w:color="auto" w:fill="FFFFFF"/>
              </w:rPr>
              <w:t>Tagasiside ja kokkuvõte</w:t>
            </w:r>
          </w:p>
          <w:p w14:paraId="3341315D" w14:textId="77777777" w:rsidR="00442C5E" w:rsidRPr="00F41B78" w:rsidRDefault="00442C5E" w:rsidP="00442C5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i/>
                <w:iCs/>
                <w:color w:val="000000"/>
                <w:shd w:val="clear" w:color="auto" w:fill="FFFFFF"/>
              </w:rPr>
            </w:pPr>
          </w:p>
          <w:p w14:paraId="5CE4205B" w14:textId="77777777" w:rsidR="00442C5E" w:rsidRPr="00F41B78" w:rsidRDefault="00442C5E" w:rsidP="00442C5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i/>
                <w:iCs/>
                <w:color w:val="000000"/>
                <w:shd w:val="clear" w:color="auto" w:fill="FFFFFF"/>
              </w:rPr>
            </w:pPr>
          </w:p>
          <w:p w14:paraId="164E1D22" w14:textId="783BF695" w:rsidR="00442C5E" w:rsidRPr="00F41B78" w:rsidRDefault="00442C5E" w:rsidP="00442C5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9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1C1AC" w14:textId="77777777" w:rsidR="00442C5E" w:rsidRDefault="00442C5E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05DE5" w14:textId="77777777" w:rsidR="006E5660" w:rsidRPr="005A254E" w:rsidRDefault="006E5660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EEB09" w14:textId="77777777" w:rsidR="00442C5E" w:rsidRPr="005A254E" w:rsidRDefault="00442C5E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B91D57" w14:textId="0D7CB148" w:rsidR="00E52B81" w:rsidRPr="005A254E" w:rsidRDefault="006E5660" w:rsidP="00814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6DF484" w14:textId="4EC72DAB" w:rsidR="00E52B81" w:rsidRPr="00E52B81" w:rsidRDefault="00E52B81" w:rsidP="00E52B81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tabs>
          <w:tab w:val="left" w:pos="3615"/>
          <w:tab w:val="center" w:pos="4535"/>
        </w:tabs>
        <w:spacing w:before="240" w:after="120" w:line="360" w:lineRule="auto"/>
        <w:rPr>
          <w:rFonts w:ascii="Times New Roman" w:eastAsia="Calibri" w:hAnsi="Times New Roman" w:cs="Times New Roman"/>
          <w:b/>
          <w:sz w:val="24"/>
          <w:szCs w:val="24"/>
          <w:lang w:val="en-GB" w:eastAsia="fr-B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 w:eastAsia="fr-BE"/>
        </w:rPr>
        <w:lastRenderedPageBreak/>
        <w:t>TÖÖLEHT</w:t>
      </w:r>
    </w:p>
    <w:p w14:paraId="2AC23641" w14:textId="22F0B2F2" w:rsidR="00E52B81" w:rsidRPr="00D8301A" w:rsidRDefault="00E52B81" w:rsidP="00E52B81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Töölehe harjutus</w:t>
      </w:r>
      <w:r w:rsidRPr="00D8301A">
        <w:rPr>
          <w:rFonts w:ascii="Times New Roman" w:hAnsi="Times New Roman"/>
          <w:i/>
          <w:iCs/>
          <w:sz w:val="24"/>
          <w:szCs w:val="24"/>
        </w:rPr>
        <w:t xml:space="preserve">te vormistamiseks tuleb kasutada tekstitöötlusprogrammi Word. </w:t>
      </w:r>
      <w:r w:rsidR="000E2E75">
        <w:rPr>
          <w:rFonts w:ascii="Times New Roman" w:hAnsi="Times New Roman"/>
          <w:i/>
          <w:iCs/>
          <w:sz w:val="24"/>
          <w:szCs w:val="24"/>
        </w:rPr>
        <w:t>Lisada võib</w:t>
      </w:r>
      <w:r w:rsidRPr="00D8301A">
        <w:rPr>
          <w:rFonts w:ascii="Times New Roman" w:hAnsi="Times New Roman"/>
          <w:i/>
          <w:iCs/>
          <w:sz w:val="24"/>
          <w:szCs w:val="24"/>
        </w:rPr>
        <w:t xml:space="preserve"> erinevaid elemente nagu tekst, pilt, heli ja video. Video- ja heliklipid tuleb</w:t>
      </w:r>
      <w:r w:rsidR="00454EA6">
        <w:rPr>
          <w:rFonts w:ascii="Times New Roman" w:hAnsi="Times New Roman"/>
          <w:i/>
          <w:iCs/>
          <w:sz w:val="24"/>
          <w:szCs w:val="24"/>
        </w:rPr>
        <w:t xml:space="preserve"> pookida</w:t>
      </w:r>
      <w:r w:rsidRPr="00D8301A">
        <w:rPr>
          <w:rFonts w:ascii="Times New Roman" w:hAnsi="Times New Roman"/>
          <w:i/>
          <w:iCs/>
          <w:sz w:val="24"/>
          <w:szCs w:val="24"/>
        </w:rPr>
        <w:t xml:space="preserve"> lingina Wor</w:t>
      </w:r>
      <w:r w:rsidR="00AA70D6">
        <w:rPr>
          <w:rFonts w:ascii="Times New Roman" w:hAnsi="Times New Roman"/>
          <w:i/>
          <w:iCs/>
          <w:sz w:val="24"/>
          <w:szCs w:val="24"/>
        </w:rPr>
        <w:t>d</w:t>
      </w:r>
      <w:r w:rsidRPr="00D8301A">
        <w:rPr>
          <w:rFonts w:ascii="Times New Roman" w:hAnsi="Times New Roman"/>
          <w:i/>
          <w:iCs/>
          <w:sz w:val="24"/>
          <w:szCs w:val="24"/>
        </w:rPr>
        <w:t>i dokumendile</w:t>
      </w:r>
      <w:r w:rsidR="00454EA6">
        <w:rPr>
          <w:rFonts w:ascii="Times New Roman" w:hAnsi="Times New Roman"/>
          <w:i/>
          <w:iCs/>
          <w:sz w:val="24"/>
          <w:szCs w:val="24"/>
        </w:rPr>
        <w:t>.</w:t>
      </w:r>
    </w:p>
    <w:p w14:paraId="3F6E892E" w14:textId="5911EE6B" w:rsidR="00335173" w:rsidRDefault="00335173"/>
    <w:p w14:paraId="4DCF589D" w14:textId="77777777" w:rsidR="00E52B81" w:rsidRDefault="00E52B81"/>
    <w:p w14:paraId="31273E06" w14:textId="77777777" w:rsidR="00E52B81" w:rsidRDefault="00E52B81"/>
    <w:p w14:paraId="128653C3" w14:textId="77777777" w:rsidR="0063006F" w:rsidRDefault="0063006F"/>
    <w:p w14:paraId="55F75DA6" w14:textId="77777777" w:rsidR="0063006F" w:rsidRDefault="0063006F"/>
    <w:p w14:paraId="14DC21C0" w14:textId="77777777" w:rsidR="0063006F" w:rsidRDefault="0063006F"/>
    <w:p w14:paraId="2988301E" w14:textId="77777777" w:rsidR="0063006F" w:rsidRDefault="0063006F"/>
    <w:p w14:paraId="6FF91476" w14:textId="77777777" w:rsidR="0063006F" w:rsidRDefault="0063006F"/>
    <w:p w14:paraId="3995C417" w14:textId="77777777" w:rsidR="0063006F" w:rsidRDefault="0063006F"/>
    <w:p w14:paraId="5E148109" w14:textId="77777777" w:rsidR="0063006F" w:rsidRDefault="0063006F"/>
    <w:p w14:paraId="4CB7219C" w14:textId="77777777" w:rsidR="0063006F" w:rsidRDefault="0063006F"/>
    <w:p w14:paraId="652298BC" w14:textId="77777777" w:rsidR="0063006F" w:rsidRDefault="0063006F"/>
    <w:p w14:paraId="6E3548BB" w14:textId="77777777" w:rsidR="0063006F" w:rsidRDefault="0063006F"/>
    <w:p w14:paraId="264241CF" w14:textId="77777777" w:rsidR="0063006F" w:rsidRDefault="0063006F"/>
    <w:p w14:paraId="3F40B489" w14:textId="67E5312A" w:rsidR="0063006F" w:rsidRDefault="0063006F"/>
    <w:p w14:paraId="66529841" w14:textId="0A4BF837" w:rsidR="0063006F" w:rsidRPr="00E52B81" w:rsidRDefault="00BB122F" w:rsidP="0063006F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tabs>
          <w:tab w:val="left" w:pos="3615"/>
          <w:tab w:val="center" w:pos="4535"/>
        </w:tabs>
        <w:spacing w:before="240" w:after="120" w:line="360" w:lineRule="auto"/>
        <w:rPr>
          <w:rFonts w:ascii="Times New Roman" w:eastAsia="Calibri" w:hAnsi="Times New Roman" w:cs="Times New Roman"/>
          <w:b/>
          <w:sz w:val="24"/>
          <w:szCs w:val="24"/>
          <w:lang w:val="en-GB" w:eastAsia="fr-B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 w:eastAsia="fr-BE"/>
        </w:rPr>
        <w:lastRenderedPageBreak/>
        <w:t xml:space="preserve">KASUTATUD </w:t>
      </w:r>
      <w:r w:rsidR="000064BE">
        <w:rPr>
          <w:rFonts w:ascii="Times New Roman" w:eastAsia="Calibri" w:hAnsi="Times New Roman" w:cs="Times New Roman"/>
          <w:b/>
          <w:sz w:val="24"/>
          <w:szCs w:val="24"/>
          <w:lang w:val="en-GB" w:eastAsia="fr-BE"/>
        </w:rPr>
        <w:t>MATERJALID</w:t>
      </w:r>
    </w:p>
    <w:p w14:paraId="2A715F32" w14:textId="43EDF5FE" w:rsidR="003A6C00" w:rsidRDefault="00804288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Teiste autorite teoste kasutamisel enda loodud materjalis tuleb autorile viidat</w:t>
      </w:r>
      <w:r w:rsidR="003A6C00"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 xml:space="preserve">, vajadusel saada temalt luba materjali avalikustamiseks. Viide peaks sisaldama kasutatud materjali </w:t>
      </w:r>
      <w:r w:rsidRPr="00804288">
        <w:rPr>
          <w:rFonts w:ascii="Times New Roman" w:hAnsi="Times New Roman"/>
          <w:i/>
          <w:iCs/>
          <w:sz w:val="24"/>
          <w:szCs w:val="24"/>
        </w:rPr>
        <w:t>autori nime (kui see on</w:t>
      </w:r>
      <w:r w:rsidR="00D20820">
        <w:rPr>
          <w:rFonts w:ascii="Times New Roman" w:hAnsi="Times New Roman"/>
          <w:i/>
          <w:iCs/>
          <w:sz w:val="24"/>
          <w:szCs w:val="24"/>
        </w:rPr>
        <w:t xml:space="preserve"> teada</w:t>
      </w:r>
      <w:r w:rsidRPr="00804288">
        <w:rPr>
          <w:rFonts w:ascii="Times New Roman" w:hAnsi="Times New Roman"/>
          <w:i/>
          <w:iCs/>
          <w:sz w:val="24"/>
          <w:szCs w:val="24"/>
        </w:rPr>
        <w:t>), pealkirja ja teose avaldamise allikat. Ka piltidele, heli-, videoklippidele tuleb lisada viide</w:t>
      </w:r>
      <w:r w:rsidR="004D1887">
        <w:rPr>
          <w:rFonts w:ascii="Times New Roman" w:hAnsi="Times New Roman"/>
          <w:i/>
          <w:iCs/>
          <w:sz w:val="24"/>
          <w:szCs w:val="24"/>
        </w:rPr>
        <w:t>.</w:t>
      </w:r>
      <w:r w:rsidR="003A6C00">
        <w:rPr>
          <w:rFonts w:ascii="Times New Roman" w:hAnsi="Times New Roman"/>
          <w:i/>
          <w:iCs/>
          <w:sz w:val="24"/>
          <w:szCs w:val="24"/>
        </w:rPr>
        <w:t xml:space="preserve"> Viitekirjed peavad kajastatuma kasutatud materjalide loetelus.</w:t>
      </w:r>
    </w:p>
    <w:p w14:paraId="3D7CDB41" w14:textId="1B02F7C7" w:rsidR="00804288" w:rsidRDefault="00804288">
      <w:pPr>
        <w:rPr>
          <w:rFonts w:ascii="Times New Roman" w:hAnsi="Times New Roman"/>
          <w:i/>
          <w:iCs/>
          <w:sz w:val="24"/>
          <w:szCs w:val="24"/>
        </w:rPr>
      </w:pPr>
    </w:p>
    <w:p w14:paraId="4667A250" w14:textId="02778767" w:rsidR="00804288" w:rsidRPr="00A930CF" w:rsidRDefault="00804288">
      <w:pPr>
        <w:rPr>
          <w:rFonts w:ascii="Times New Roman" w:hAnsi="Times New Roman"/>
          <w:i/>
          <w:iCs/>
          <w:sz w:val="24"/>
          <w:szCs w:val="24"/>
        </w:rPr>
      </w:pPr>
    </w:p>
    <w:sectPr w:rsidR="00804288" w:rsidRPr="00A930CF" w:rsidSect="00A62470">
      <w:headerReference w:type="default" r:id="rId7"/>
      <w:footerReference w:type="default" r:id="rId8"/>
      <w:pgSz w:w="16838" w:h="11906" w:orient="landscape"/>
      <w:pgMar w:top="1417" w:right="1417" w:bottom="1417" w:left="1417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31BC0" w14:textId="77777777" w:rsidR="00B91EB9" w:rsidRDefault="00B91EB9" w:rsidP="008143E7">
      <w:pPr>
        <w:spacing w:after="0" w:line="240" w:lineRule="auto"/>
      </w:pPr>
      <w:r>
        <w:separator/>
      </w:r>
    </w:p>
  </w:endnote>
  <w:endnote w:type="continuationSeparator" w:id="0">
    <w:p w14:paraId="1FB734A1" w14:textId="77777777" w:rsidR="00B91EB9" w:rsidRDefault="00B91EB9" w:rsidP="0081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4833" w14:textId="104800E9" w:rsidR="00A62470" w:rsidRDefault="00444421" w:rsidP="00A62470">
    <w:pPr>
      <w:pStyle w:val="Footer"/>
    </w:pPr>
    <w:r>
      <w:t xml:space="preserve">                                                                           </w:t>
    </w:r>
  </w:p>
  <w:p w14:paraId="6BC44F0B" w14:textId="2F23DEF8" w:rsidR="00444421" w:rsidRDefault="00EC3B32" w:rsidP="00EC3B32">
    <w:pPr>
      <w:pStyle w:val="Footer"/>
      <w:jc w:val="center"/>
    </w:pPr>
    <w:r>
      <w:t xml:space="preserve">                                                                                      </w:t>
    </w:r>
    <w:r w:rsidR="00444421">
      <w:rPr>
        <w:noProof/>
      </w:rPr>
      <w:drawing>
        <wp:inline distT="0" distB="0" distL="0" distR="0" wp14:anchorId="3E302408" wp14:editId="1F9AB7A1">
          <wp:extent cx="2142156" cy="864000"/>
          <wp:effectExtent l="0" t="0" r="0" b="0"/>
          <wp:docPr id="2118020163" name="Picture 2118020163" descr="Eesti Mälu Instituut / Estonian Institute of Historical Mem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sti Mälu Instituut / Estonian Institute of Historical Mem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156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 w:rsidR="00444421">
      <w:rPr>
        <w:noProof/>
        <w:color w:val="000000"/>
      </w:rPr>
      <w:drawing>
        <wp:inline distT="0" distB="0" distL="114300" distR="114300" wp14:anchorId="56F2E172" wp14:editId="3EBFB864">
          <wp:extent cx="2340000" cy="426085"/>
          <wp:effectExtent l="0" t="0" r="3175" b="0"/>
          <wp:docPr id="1999768399" name="Picture 1999768399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image4.jpg" descr="A close up of a logo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0000" cy="426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038DD" w14:textId="77777777" w:rsidR="00B91EB9" w:rsidRDefault="00B91EB9" w:rsidP="008143E7">
      <w:pPr>
        <w:spacing w:after="0" w:line="240" w:lineRule="auto"/>
      </w:pPr>
      <w:r>
        <w:separator/>
      </w:r>
    </w:p>
  </w:footnote>
  <w:footnote w:type="continuationSeparator" w:id="0">
    <w:p w14:paraId="6C494F08" w14:textId="77777777" w:rsidR="00B91EB9" w:rsidRDefault="00B91EB9" w:rsidP="00814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CEAA" w14:textId="2D032EF5" w:rsidR="00067C90" w:rsidRDefault="00EF7052" w:rsidP="00EF7052">
    <w:pPr>
      <w:pStyle w:val="Header"/>
      <w:jc w:val="center"/>
    </w:pPr>
    <w:r>
      <w:t xml:space="preserve">                                                                       </w:t>
    </w:r>
  </w:p>
  <w:p w14:paraId="6B57EE66" w14:textId="558E18F8" w:rsidR="008143E7" w:rsidRDefault="000D0705" w:rsidP="000D0705">
    <w:pPr>
      <w:pStyle w:val="Header"/>
      <w:jc w:val="right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F5225"/>
    <w:multiLevelType w:val="multilevel"/>
    <w:tmpl w:val="39E2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DF7CFB"/>
    <w:multiLevelType w:val="multilevel"/>
    <w:tmpl w:val="17B8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9108BF"/>
    <w:multiLevelType w:val="multilevel"/>
    <w:tmpl w:val="5780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4775032">
    <w:abstractNumId w:val="2"/>
  </w:num>
  <w:num w:numId="2" w16cid:durableId="1014766925">
    <w:abstractNumId w:val="1"/>
  </w:num>
  <w:num w:numId="3" w16cid:durableId="259916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3E7"/>
    <w:rsid w:val="000064BE"/>
    <w:rsid w:val="000147D4"/>
    <w:rsid w:val="0006009E"/>
    <w:rsid w:val="00067C90"/>
    <w:rsid w:val="00087638"/>
    <w:rsid w:val="000A13B0"/>
    <w:rsid w:val="000D0705"/>
    <w:rsid w:val="000E2E75"/>
    <w:rsid w:val="000E6268"/>
    <w:rsid w:val="000F60E4"/>
    <w:rsid w:val="00103173"/>
    <w:rsid w:val="00105E0F"/>
    <w:rsid w:val="0014521C"/>
    <w:rsid w:val="00146FCB"/>
    <w:rsid w:val="00183349"/>
    <w:rsid w:val="001D1C44"/>
    <w:rsid w:val="001E614C"/>
    <w:rsid w:val="001F7A78"/>
    <w:rsid w:val="0022535F"/>
    <w:rsid w:val="002521EC"/>
    <w:rsid w:val="002733DA"/>
    <w:rsid w:val="002B0955"/>
    <w:rsid w:val="00335173"/>
    <w:rsid w:val="00341F50"/>
    <w:rsid w:val="00354D97"/>
    <w:rsid w:val="003739D9"/>
    <w:rsid w:val="00394A42"/>
    <w:rsid w:val="003A6C00"/>
    <w:rsid w:val="003B61D9"/>
    <w:rsid w:val="003F1BDA"/>
    <w:rsid w:val="004231DD"/>
    <w:rsid w:val="00442C5E"/>
    <w:rsid w:val="00444421"/>
    <w:rsid w:val="00454EA6"/>
    <w:rsid w:val="00495735"/>
    <w:rsid w:val="004D1887"/>
    <w:rsid w:val="00574BF5"/>
    <w:rsid w:val="005A11AF"/>
    <w:rsid w:val="005A254E"/>
    <w:rsid w:val="005E12B7"/>
    <w:rsid w:val="005F4F99"/>
    <w:rsid w:val="006050A6"/>
    <w:rsid w:val="0063006F"/>
    <w:rsid w:val="00637F3B"/>
    <w:rsid w:val="00660BA4"/>
    <w:rsid w:val="00667677"/>
    <w:rsid w:val="006B63F8"/>
    <w:rsid w:val="006E5660"/>
    <w:rsid w:val="006E608F"/>
    <w:rsid w:val="00720128"/>
    <w:rsid w:val="007462CC"/>
    <w:rsid w:val="00774EDE"/>
    <w:rsid w:val="00781B87"/>
    <w:rsid w:val="007A78CB"/>
    <w:rsid w:val="007B0D5F"/>
    <w:rsid w:val="00804288"/>
    <w:rsid w:val="00813543"/>
    <w:rsid w:val="008143E7"/>
    <w:rsid w:val="008F2333"/>
    <w:rsid w:val="008F308F"/>
    <w:rsid w:val="00921FD4"/>
    <w:rsid w:val="00983C1D"/>
    <w:rsid w:val="009848CE"/>
    <w:rsid w:val="009B64FD"/>
    <w:rsid w:val="009C101B"/>
    <w:rsid w:val="00A2112D"/>
    <w:rsid w:val="00A42501"/>
    <w:rsid w:val="00A50541"/>
    <w:rsid w:val="00A51E54"/>
    <w:rsid w:val="00A62470"/>
    <w:rsid w:val="00A930CF"/>
    <w:rsid w:val="00AA70D6"/>
    <w:rsid w:val="00AB334D"/>
    <w:rsid w:val="00AE2CAC"/>
    <w:rsid w:val="00B241DE"/>
    <w:rsid w:val="00B47360"/>
    <w:rsid w:val="00B91EB9"/>
    <w:rsid w:val="00B94AF0"/>
    <w:rsid w:val="00BB122F"/>
    <w:rsid w:val="00BB626A"/>
    <w:rsid w:val="00BE757E"/>
    <w:rsid w:val="00BF56D3"/>
    <w:rsid w:val="00C73158"/>
    <w:rsid w:val="00C740B5"/>
    <w:rsid w:val="00CD135F"/>
    <w:rsid w:val="00CD58DF"/>
    <w:rsid w:val="00CE46B0"/>
    <w:rsid w:val="00D20820"/>
    <w:rsid w:val="00D32320"/>
    <w:rsid w:val="00D3382B"/>
    <w:rsid w:val="00D368DE"/>
    <w:rsid w:val="00D95FF6"/>
    <w:rsid w:val="00DC5B09"/>
    <w:rsid w:val="00E061A7"/>
    <w:rsid w:val="00E32579"/>
    <w:rsid w:val="00E52B81"/>
    <w:rsid w:val="00E843DA"/>
    <w:rsid w:val="00E85C83"/>
    <w:rsid w:val="00E933BA"/>
    <w:rsid w:val="00EB3BF5"/>
    <w:rsid w:val="00EC3B32"/>
    <w:rsid w:val="00ED0592"/>
    <w:rsid w:val="00EF7052"/>
    <w:rsid w:val="00F074C3"/>
    <w:rsid w:val="00F419B0"/>
    <w:rsid w:val="00F41B78"/>
    <w:rsid w:val="00FC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1FAB9"/>
  <w15:chartTrackingRefBased/>
  <w15:docId w15:val="{425460D2-4DBC-49DE-A6C5-0694A6CD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814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3E7"/>
  </w:style>
  <w:style w:type="paragraph" w:styleId="Footer">
    <w:name w:val="footer"/>
    <w:basedOn w:val="Normal"/>
    <w:link w:val="FooterChar"/>
    <w:uiPriority w:val="99"/>
    <w:unhideWhenUsed/>
    <w:rsid w:val="00814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3E7"/>
  </w:style>
  <w:style w:type="character" w:styleId="CommentReference">
    <w:name w:val="annotation reference"/>
    <w:basedOn w:val="DefaultParagraphFont"/>
    <w:uiPriority w:val="99"/>
    <w:semiHidden/>
    <w:unhideWhenUsed/>
    <w:rsid w:val="001E6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6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6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14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E61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HITSA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Mari-Liis Peets</dc:creator>
  <cp:keywords/>
  <dc:description/>
  <cp:lastModifiedBy>tui.allar@gmail.com</cp:lastModifiedBy>
  <cp:revision>71</cp:revision>
  <cp:lastPrinted>2023-11-08T15:21:00Z</cp:lastPrinted>
  <dcterms:created xsi:type="dcterms:W3CDTF">2023-11-08T12:45:00Z</dcterms:created>
  <dcterms:modified xsi:type="dcterms:W3CDTF">2023-11-15T15:56:00Z</dcterms:modified>
</cp:coreProperties>
</file>